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E395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4/1</w:t>
      </w:r>
    </w:p>
    <w:p w14:paraId="149A2C4E">
      <w:pPr>
        <w:rPr>
          <w:rFonts w:hint="default" w:ascii="Times New Roman" w:hAnsi="Times New Roman" w:cs="Times New Roman"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</w:rPr>
        <w:t>11413 Tallinn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kuupäev</w:t>
      </w:r>
      <w:r>
        <w:rPr>
          <w:rFonts w:hint="default" w:ascii="Times New Roman" w:hAnsi="Times New Roman" w:cs="Times New Roman"/>
          <w:bCs/>
          <w:sz w:val="24"/>
          <w:szCs w:val="24"/>
          <w:lang w:val="et-EE"/>
        </w:rPr>
        <w:t xml:space="preserve"> 07.04.2026</w:t>
      </w:r>
    </w:p>
    <w:p w14:paraId="2CFE6768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Taotlus</w:t>
      </w:r>
      <w:bookmarkStart w:id="0" w:name="_GoBack"/>
      <w:bookmarkEnd w:id="0"/>
    </w:p>
    <w:p w14:paraId="09D6E8D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Taotleme õpilastele tasuta jalgratturi eksamiks ettevalmistava koolituse ja eksamite läbiviimise koolituskulude osalist katmist 2025.-2026. õppeaastal.</w:t>
      </w:r>
    </w:p>
    <w:tbl>
      <w:tblPr>
        <w:tblStyle w:val="11"/>
        <w:tblW w:w="903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5036"/>
      </w:tblGrid>
      <w:tr w14:paraId="2D2C32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9B1AB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5E0680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t-EE"/>
              </w:rPr>
              <w:t>Rõuge Põhikool</w:t>
            </w:r>
          </w:p>
        </w:tc>
      </w:tr>
      <w:tr w14:paraId="01E43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3A37F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25E976F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75001968</w:t>
            </w:r>
          </w:p>
        </w:tc>
      </w:tr>
      <w:tr w14:paraId="72711B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27B3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juriidiline aadress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00C499F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Rõuge alevik, Haanja mnt 6</w:t>
            </w:r>
          </w:p>
        </w:tc>
      </w:tr>
      <w:tr w14:paraId="4BB16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39925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50113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Ere Käis</w:t>
            </w:r>
          </w:p>
        </w:tc>
      </w:tr>
      <w:tr w14:paraId="224DB6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AEE42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Koolipoolne kontaktisik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(ametlik otsekontakt)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7384E3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nimi: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Maarja Kallas</w:t>
            </w:r>
          </w:p>
          <w:p w14:paraId="7839A076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tel: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56354844</w:t>
            </w:r>
          </w:p>
          <w:p w14:paraId="04D60A17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e-post: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huvijuht@rouge.edu.ee</w:t>
            </w:r>
          </w:p>
        </w:tc>
      </w:tr>
      <w:tr w14:paraId="50FC5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B7894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2025.-2026.õppeaastal koolis jalgratta juhtimisõigust taotlevate õpilaste arv 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01DDB9E">
            <w:pPr>
              <w:spacing w:line="276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Õpilaste arv kokku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  <w:p w14:paraId="5BF7EA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F7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62E5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169142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  <w:t>klass</w:t>
            </w:r>
          </w:p>
        </w:tc>
      </w:tr>
      <w:tr w14:paraId="30CFD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5D9A7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0444CB">
            <w:pPr>
              <w:spacing w:line="276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 xml:space="preserve">Rõuge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t-EE"/>
                <w14:textFill>
                  <w14:solidFill>
                    <w14:schemeClr w14:val="tx1"/>
                  </w14:solidFill>
                </w14:textFill>
              </w:rPr>
              <w:t>vald</w:t>
            </w:r>
          </w:p>
        </w:tc>
      </w:tr>
      <w:tr w14:paraId="4ECD81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0AD5A7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342BF1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SEB pank EE231010402006965009</w:t>
            </w:r>
          </w:p>
          <w:p w14:paraId="057404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:shd w:val="clear" w:fill="FFFFFF"/>
                <w:lang w:val="et-EE"/>
                <w14:textFill>
                  <w14:solidFill>
                    <w14:schemeClr w14:val="tx1"/>
                  </w14:solidFill>
                </w14:textFill>
              </w:rPr>
              <w:t>Rõuge Vallavalitsus</w:t>
            </w:r>
          </w:p>
        </w:tc>
      </w:tr>
    </w:tbl>
    <w:p w14:paraId="3CF5B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>
      <w:pPr>
        <w:pStyle w:val="12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juhiluba (</w:t>
      </w:r>
      <w:r>
        <w:fldChar w:fldCharType="begin"/>
      </w:r>
      <w:r>
        <w:instrText xml:space="preserve"> HYPERLINK "https://www.riigiteataja.ee/akt/114112025021?leiaKehtiv" </w:instrText>
      </w:r>
      <w:r>
        <w:fldChar w:fldCharType="separate"/>
      </w:r>
      <w:r>
        <w:rPr>
          <w:rStyle w:val="10"/>
          <w:rFonts w:ascii="Times New Roman" w:hAnsi="Times New Roman" w:cs="Times New Roman"/>
          <w:b/>
          <w:sz w:val="24"/>
          <w:szCs w:val="24"/>
        </w:rPr>
        <w:t>liiklusseadus</w:t>
      </w:r>
      <w:r>
        <w:rPr>
          <w:rStyle w:val="10"/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§ 149 lõige 3).</w:t>
      </w:r>
    </w:p>
    <w:p w14:paraId="175FBDF6">
      <w:pPr>
        <w:pStyle w:val="12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ja eksamite eest rahalist toetust.</w:t>
      </w:r>
    </w:p>
    <w:p w14:paraId="610F05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Lisa(d):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(kooli nimi) jalgratturi eksamiks ettevalmistava koolituse ja eksamineerimise tööplaan 2025.- 2026. õppeaastal.</w:t>
      </w:r>
    </w:p>
    <w:p w14:paraId="696113C2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(allkirjastatud digitaalselt)</w:t>
      </w:r>
    </w:p>
    <w:p w14:paraId="03AB73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Kooli esindusõigusliku isiku nimi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1C3B">
    <w:pPr>
      <w:pStyle w:val="8"/>
      <w:tabs>
        <w:tab w:val="center" w:pos="4039"/>
        <w:tab w:val="clear" w:pos="4536"/>
        <w:tab w:val="clear" w:pos="9072"/>
      </w:tabs>
      <w:ind w:left="-993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2185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6F184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8043">
    <w:pPr>
      <w:pStyle w:val="9"/>
      <w:tabs>
        <w:tab w:val="left" w:pos="6975"/>
        <w:tab w:val="clear" w:pos="4536"/>
        <w:tab w:val="clear" w:pos="9072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6C34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677F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7F215"/>
    <w:multiLevelType w:val="singleLevel"/>
    <w:tmpl w:val="88F7F215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2865754C"/>
    <w:multiLevelType w:val="multilevel"/>
    <w:tmpl w:val="2865754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  <w:rsid w:val="3C081184"/>
    <w:rsid w:val="7429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t-EE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er Char"/>
    <w:basedOn w:val="2"/>
    <w:link w:val="9"/>
    <w:qFormat/>
    <w:uiPriority w:val="99"/>
  </w:style>
  <w:style w:type="character" w:customStyle="1" w:styleId="14">
    <w:name w:val="Footer Char"/>
    <w:basedOn w:val="2"/>
    <w:link w:val="8"/>
    <w:qFormat/>
    <w:uiPriority w:val="99"/>
  </w:style>
  <w:style w:type="character" w:customStyle="1" w:styleId="15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1166</Characters>
  <Lines>9</Lines>
  <Paragraphs>2</Paragraphs>
  <TotalTime>148</TotalTime>
  <ScaleCrop>false</ScaleCrop>
  <LinksUpToDate>false</LinksUpToDate>
  <CharactersWithSpaces>1364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2025-11-21T11:48:00Z</dcterms:created>
  <dc:creator>Marika Luik</dc:creator>
  <cp:lastModifiedBy>Maarja.kallas</cp:lastModifiedBy>
  <dcterms:modified xsi:type="dcterms:W3CDTF">2026-04-06T10:42:10Z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25FE1EDF367B414282AFFBBD1BC3F1C0_13</vt:lpwstr>
  </property>
</Properties>
</file>